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60"/>
        <w:gridCol w:w="358"/>
        <w:gridCol w:w="277"/>
        <w:gridCol w:w="1183"/>
        <w:gridCol w:w="356"/>
        <w:gridCol w:w="1506"/>
        <w:gridCol w:w="171"/>
        <w:gridCol w:w="1812"/>
        <w:gridCol w:w="1124"/>
        <w:gridCol w:w="1050"/>
      </w:tblGrid>
      <w:tr w:rsidR="00860DEC" w:rsidRPr="00860DEC" w:rsidTr="004D6C19">
        <w:trPr>
          <w:trHeight w:val="57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DEC" w:rsidRDefault="00860DEC" w:rsidP="00CA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60D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AVVISO PUBBLICO PER LA FORMAZIONE </w:t>
            </w:r>
            <w:r w:rsidR="00CA5D1B" w:rsidRPr="00CA5D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DELL'ELENCO DEI SOGGETTI PER IL CONFERIMENTO DI INCARICHI DI SERVIZI ATTINENTI </w:t>
            </w:r>
            <w:proofErr w:type="gramStart"/>
            <w:r w:rsidR="00CA5D1B" w:rsidRPr="00CA5D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L’ARCHITETTURA</w:t>
            </w:r>
            <w:proofErr w:type="gramEnd"/>
            <w:r w:rsidR="00CA5D1B" w:rsidRPr="00CA5D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E L’INGEGNERIA, ANCHE INTEGRATA, ED ALTRI SERVIZI TECNICI DI IMPORTO INFERIORE A € 100.000,00 AI SENSI DEL ART. 157 DEL D.LGS. N. 50 DEL 18/04/2016 E S.M.I.</w:t>
            </w:r>
          </w:p>
          <w:p w:rsidR="00DB2314" w:rsidRDefault="00DB2314" w:rsidP="00CA5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B4758B" w:rsidRDefault="009161A2" w:rsidP="009161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 sottoscritto ___________________________________ nato/a a _______________ Provincia di __________________ il _______________ Codice Fiscale: _________________</w:t>
            </w:r>
            <w:r w:rsidR="00C9652D">
              <w:rPr>
                <w:rFonts w:ascii="Arial" w:hAnsi="Arial" w:cs="Arial"/>
                <w:bCs/>
              </w:rPr>
              <w:t>________</w:t>
            </w:r>
            <w:r>
              <w:rPr>
                <w:rFonts w:ascii="Arial" w:hAnsi="Arial" w:cs="Arial"/>
                <w:bCs/>
              </w:rPr>
              <w:t xml:space="preserve">_________________ </w:t>
            </w:r>
            <w:r w:rsidR="00C9652D">
              <w:rPr>
                <w:rFonts w:ascii="Arial" w:hAnsi="Arial" w:cs="Arial"/>
                <w:bCs/>
              </w:rPr>
              <w:t xml:space="preserve">Titolo di studio </w:t>
            </w:r>
            <w:r w:rsidR="00C9652D" w:rsidRPr="00465B81">
              <w:rPr>
                <w:rFonts w:ascii="Arial" w:hAnsi="Arial" w:cs="Arial"/>
                <w:bCs/>
                <w:i/>
                <w:sz w:val="16"/>
                <w:szCs w:val="16"/>
              </w:rPr>
              <w:t>(Laurea/Diploma)</w:t>
            </w:r>
            <w:r w:rsidR="00C9652D">
              <w:rPr>
                <w:rFonts w:ascii="Arial" w:hAnsi="Arial" w:cs="Arial"/>
                <w:bCs/>
              </w:rPr>
              <w:t xml:space="preserve"> ____________________ in ______________________________________________ con indirizzo _____________________________________ iscritto a: </w:t>
            </w:r>
            <w:r w:rsidR="00C9652D" w:rsidRPr="00465B81">
              <w:rPr>
                <w:rFonts w:ascii="Arial" w:hAnsi="Arial" w:cs="Arial"/>
                <w:bCs/>
                <w:i/>
                <w:sz w:val="16"/>
                <w:szCs w:val="16"/>
              </w:rPr>
              <w:t>(Albo/Collegio)</w:t>
            </w:r>
            <w:r w:rsidR="00C9652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C9652D" w:rsidRPr="00C9652D">
              <w:rPr>
                <w:rFonts w:ascii="Arial" w:hAnsi="Arial" w:cs="Arial"/>
                <w:bCs/>
              </w:rPr>
              <w:t xml:space="preserve">____________________________________________ </w:t>
            </w:r>
            <w:r w:rsidR="00C9652D">
              <w:rPr>
                <w:rFonts w:ascii="Arial" w:hAnsi="Arial" w:cs="Arial"/>
                <w:bCs/>
              </w:rPr>
              <w:t>di ___________________ anno iscrizione __________ al n. ___________________</w:t>
            </w:r>
          </w:p>
          <w:p w:rsidR="00EF7A52" w:rsidRDefault="00C9652D" w:rsidP="009161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Abilitazioni/specializzazioni: _____________________________________________ </w:t>
            </w:r>
          </w:p>
          <w:p w:rsidR="00C9652D" w:rsidRDefault="00C9652D" w:rsidP="009161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Certificazioni  _</w:t>
            </w:r>
            <w:proofErr w:type="gramEnd"/>
            <w:r>
              <w:rPr>
                <w:rFonts w:ascii="Arial" w:hAnsi="Arial" w:cs="Arial"/>
                <w:bCs/>
              </w:rPr>
              <w:t xml:space="preserve">________________________________________________________ </w:t>
            </w:r>
          </w:p>
          <w:p w:rsidR="00C9652D" w:rsidRPr="00465B81" w:rsidRDefault="00C9652D" w:rsidP="009161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 qualità di </w:t>
            </w:r>
            <w:r w:rsidRPr="00465B8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(singolo professionista, componente RTP, direttore tecnico, </w:t>
            </w:r>
            <w:proofErr w:type="spellStart"/>
            <w:r w:rsidRPr="00465B81">
              <w:rPr>
                <w:rFonts w:ascii="Arial" w:hAnsi="Arial" w:cs="Arial"/>
                <w:bCs/>
                <w:i/>
                <w:sz w:val="16"/>
                <w:szCs w:val="16"/>
              </w:rPr>
              <w:t>etc</w:t>
            </w:r>
            <w:proofErr w:type="spellEnd"/>
            <w:r w:rsidRPr="00465B81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="00465B8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465B81">
              <w:rPr>
                <w:rFonts w:ascii="Arial" w:hAnsi="Arial" w:cs="Arial"/>
                <w:bCs/>
              </w:rPr>
              <w:t xml:space="preserve">_______________________ dello studio/società/RTI _________________________ </w:t>
            </w:r>
            <w:r w:rsidR="00465B81" w:rsidRPr="00465B81">
              <w:rPr>
                <w:rFonts w:ascii="Arial" w:hAnsi="Arial" w:cs="Arial"/>
                <w:bCs/>
                <w:i/>
                <w:sz w:val="16"/>
                <w:szCs w:val="16"/>
              </w:rPr>
              <w:t>(in caso di RTI indicare capogruppo)</w:t>
            </w:r>
            <w:r w:rsidR="00465B81">
              <w:rPr>
                <w:rFonts w:ascii="Arial" w:hAnsi="Arial" w:cs="Arial"/>
                <w:bCs/>
              </w:rPr>
              <w:t xml:space="preserve"> ________________________________________ con sede in ____________________ provincia _______________ C.A.P. ______________ indirizzo _____________________________________ P.IVA _________________________________ Tel. ______________ </w:t>
            </w:r>
            <w:proofErr w:type="spellStart"/>
            <w:r w:rsidR="00465B81">
              <w:rPr>
                <w:rFonts w:ascii="Arial" w:hAnsi="Arial" w:cs="Arial"/>
                <w:bCs/>
              </w:rPr>
              <w:t>cell</w:t>
            </w:r>
            <w:proofErr w:type="spellEnd"/>
            <w:r w:rsidR="00465B81">
              <w:rPr>
                <w:rFonts w:ascii="Arial" w:hAnsi="Arial" w:cs="Arial"/>
                <w:bCs/>
              </w:rPr>
              <w:t>. _____________ Fax ______________ P.E.C.</w:t>
            </w:r>
            <w:r w:rsidR="004C39CF">
              <w:rPr>
                <w:rFonts w:ascii="Arial" w:hAnsi="Arial" w:cs="Arial"/>
                <w:bCs/>
              </w:rPr>
              <w:t>:</w:t>
            </w:r>
            <w:r w:rsidR="00465B81">
              <w:rPr>
                <w:rFonts w:ascii="Arial" w:hAnsi="Arial" w:cs="Arial"/>
                <w:bCs/>
              </w:rPr>
              <w:t xml:space="preserve"> __________________________ E-mail</w:t>
            </w:r>
            <w:r w:rsidR="004C39CF">
              <w:rPr>
                <w:rFonts w:ascii="Arial" w:hAnsi="Arial" w:cs="Arial"/>
                <w:bCs/>
              </w:rPr>
              <w:t>:</w:t>
            </w:r>
            <w:r w:rsidR="00465B81">
              <w:rPr>
                <w:rFonts w:ascii="Arial" w:hAnsi="Arial" w:cs="Arial"/>
                <w:bCs/>
              </w:rPr>
              <w:t xml:space="preserve"> _______________</w:t>
            </w:r>
            <w:r w:rsidR="004C39CF">
              <w:rPr>
                <w:rFonts w:ascii="Arial" w:hAnsi="Arial" w:cs="Arial"/>
                <w:bCs/>
              </w:rPr>
              <w:t>_____________</w:t>
            </w:r>
            <w:r w:rsidR="00465B81">
              <w:rPr>
                <w:rFonts w:ascii="Arial" w:hAnsi="Arial" w:cs="Arial"/>
                <w:bCs/>
              </w:rPr>
              <w:t>______</w:t>
            </w:r>
            <w:r w:rsidR="004C39CF">
              <w:rPr>
                <w:rFonts w:ascii="Arial" w:hAnsi="Arial" w:cs="Arial"/>
                <w:bCs/>
              </w:rPr>
              <w:t xml:space="preserve"> Iscrizione MEPA ____________________</w:t>
            </w:r>
          </w:p>
        </w:tc>
      </w:tr>
      <w:tr w:rsidR="00860DEC" w:rsidRPr="00860DEC" w:rsidTr="004D6C19">
        <w:trPr>
          <w:trHeight w:val="73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860DEC" w:rsidRPr="00860DEC" w:rsidTr="004D6C1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60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CHIEDE</w:t>
            </w: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DEC" w:rsidRPr="000E649B" w:rsidRDefault="00860DEC" w:rsidP="000E64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E649B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essere inserito negli elenchi degli operatori economici per l'eventuale affidamento di servizi tecnici di </w:t>
            </w:r>
            <w:r w:rsidR="000E649B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importo inferiore ad </w:t>
            </w:r>
            <w:proofErr w:type="gramStart"/>
            <w:r w:rsidR="000E649B">
              <w:rPr>
                <w:rFonts w:ascii="Arial" w:eastAsia="Times New Roman" w:hAnsi="Arial" w:cs="Arial"/>
                <w:color w:val="000000"/>
                <w:lang w:eastAsia="it-IT"/>
              </w:rPr>
              <w:t>Euro</w:t>
            </w:r>
            <w:proofErr w:type="gramEnd"/>
            <w:r w:rsidR="000E649B">
              <w:rPr>
                <w:rFonts w:ascii="Arial" w:eastAsia="Times New Roman" w:hAnsi="Arial" w:cs="Arial"/>
                <w:color w:val="000000"/>
                <w:lang w:eastAsia="it-IT"/>
              </w:rPr>
              <w:t xml:space="preserve"> 100.</w:t>
            </w:r>
            <w:r w:rsidRPr="000E649B">
              <w:rPr>
                <w:rFonts w:ascii="Arial" w:eastAsia="Times New Roman" w:hAnsi="Arial" w:cs="Arial"/>
                <w:color w:val="000000"/>
                <w:lang w:eastAsia="it-IT"/>
              </w:rPr>
              <w:t>000,00 da parte del Consorzio</w:t>
            </w:r>
            <w:r w:rsidR="000E649B"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Bonifica Terre d'Apulia - Bari.</w:t>
            </w: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CA5D1B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E649B">
              <w:rPr>
                <w:rFonts w:ascii="Arial" w:eastAsia="Times New Roman" w:hAnsi="Arial" w:cs="Arial"/>
                <w:color w:val="000000"/>
                <w:lang w:eastAsia="it-IT"/>
              </w:rPr>
              <w:t>A tale fine, consapevole delle conseguenze penali di dichiarazioni false, ai sensi degli artt. 75 e 76 del D.P.R. n. 445/2000, nonché consapevole della decadenza dalla partecipazione e dall'eventuale aggiudicazione cui va incontro in caso di dichiarazione mendace o contenente dati non più rispondenti a verità</w:t>
            </w: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60DEC" w:rsidRPr="00860DEC" w:rsidTr="004D6C1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60DEC" w:rsidRPr="00860DEC" w:rsidTr="004D6C1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314" w:rsidRDefault="00DB2314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DB2314" w:rsidRPr="00860DEC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60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DICHIARA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a)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non trovarsi nelle condizioni di divieto e di esclusione previste dall’art. 80 del D.Lgs. n.</w:t>
            </w:r>
            <w:r w:rsid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50/2016;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b)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non trovarsi nelle condizioni previste dall'art.</w:t>
            </w:r>
            <w:r w:rsid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 253 del D.P.R. N.207/2010, né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altre cause di esclusione indicate nel presente avviso e in altre norme applicabili</w:t>
            </w:r>
            <w:r w:rsidR="0001508A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c)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non trovarsi nelle cause di esclusione o di limitazione o di trovarsi nei casi di limitazione di cui all’art.</w:t>
            </w:r>
            <w:r w:rsidR="00523C28">
              <w:rPr>
                <w:rFonts w:ascii="Arial" w:eastAsia="Times New Roman" w:hAnsi="Arial" w:cs="Arial"/>
                <w:color w:val="000000"/>
                <w:lang w:eastAsia="it-IT"/>
              </w:rPr>
              <w:t xml:space="preserve"> 53 del D.lgs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523C28">
              <w:rPr>
                <w:rFonts w:ascii="Arial" w:eastAsia="Times New Roman" w:hAnsi="Arial" w:cs="Arial"/>
                <w:color w:val="000000"/>
                <w:lang w:eastAsia="it-IT"/>
              </w:rPr>
              <w:t xml:space="preserve"> 30 marzo 2001 n. 165 “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Norme generali sull’ordinamento del lavoro alle dipendenze </w:t>
            </w:r>
            <w:r w:rsidR="00523C28">
              <w:rPr>
                <w:rFonts w:ascii="Arial" w:eastAsia="Times New Roman" w:hAnsi="Arial" w:cs="Arial"/>
                <w:color w:val="000000"/>
                <w:lang w:eastAsia="it-IT"/>
              </w:rPr>
              <w:t>delle amministrazioni pubbliche"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ai sensi dell'art. 7, comma 9, della legge 19 marzo 1990, n. 55 (certif</w:t>
            </w:r>
            <w:r w:rsidR="00523C28">
              <w:rPr>
                <w:rFonts w:ascii="Arial" w:eastAsia="Times New Roman" w:hAnsi="Arial" w:cs="Arial"/>
                <w:color w:val="000000"/>
                <w:lang w:eastAsia="it-IT"/>
              </w:rPr>
              <w:t xml:space="preserve">icazione antimafia), 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non essere stato sottoposto a misure di prevenzione e di non essere a conoscenza dell'esistenza a proprio carico ed a carico dei conviventi di procedimenti in corso per l'applicazione di una misura di prevenzione o di una delle cause ostative all'iscrizione agli albi di appaltatore o fornitore, ovvero nell'albo nazionale dei costruttori;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e)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l’inesistenza di motivi ostativi all'esercizio della libera professione e all'accettazione di incarichi;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f)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523C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accettare, senza condizione o riserva alcuna, tutte le </w:t>
            </w:r>
            <w:r w:rsidR="00523C28">
              <w:rPr>
                <w:rFonts w:ascii="Arial" w:eastAsia="Times New Roman" w:hAnsi="Arial" w:cs="Arial"/>
                <w:color w:val="000000"/>
                <w:lang w:eastAsia="it-IT"/>
              </w:rPr>
              <w:t>prescrizioni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, le condizioni e le disposizioni contenute nel presente avviso;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g)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F877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essere informato, </w:t>
            </w:r>
            <w:r w:rsidR="00116742" w:rsidRPr="00DB0D79">
              <w:rPr>
                <w:rFonts w:ascii="Arial" w:hAnsi="Arial" w:cs="Arial"/>
              </w:rPr>
              <w:t>ai sensi del D.Lgs. 196 del 30/06/2003, così come modificato dal D.Lgs. 101/2018, e dell’art. 13 del Regolamento UE n. 2016/679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, che i dati personali raccolti saranno trattati anche con strumenti informatici, esclusivamente nell’ambito del procedimento per il quale la dichiarazione viene resa</w:t>
            </w:r>
            <w:r w:rsidR="002F4D54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r w:rsidR="00F877EE">
              <w:rPr>
                <w:rFonts w:ascii="Arial" w:eastAsia="Times New Roman" w:hAnsi="Arial" w:cs="Arial"/>
                <w:color w:val="000000"/>
                <w:lang w:eastAsia="it-IT"/>
              </w:rPr>
              <w:t>nei modi e nei termini di cui</w:t>
            </w:r>
            <w:r w:rsidR="002F4D5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F877EE">
              <w:rPr>
                <w:rFonts w:ascii="Arial" w:eastAsia="Times New Roman" w:hAnsi="Arial" w:cs="Arial"/>
                <w:color w:val="000000"/>
                <w:lang w:eastAsia="it-IT"/>
              </w:rPr>
              <w:t>al "</w:t>
            </w:r>
            <w:r w:rsidR="002F4D54">
              <w:rPr>
                <w:rFonts w:ascii="Arial" w:eastAsia="Times New Roman" w:hAnsi="Arial" w:cs="Arial"/>
                <w:color w:val="000000"/>
                <w:lang w:eastAsia="it-IT"/>
              </w:rPr>
              <w:t>Modello 3</w:t>
            </w:r>
            <w:r w:rsidR="00F877EE">
              <w:rPr>
                <w:rFonts w:ascii="Arial" w:eastAsia="Times New Roman" w:hAnsi="Arial" w:cs="Arial"/>
                <w:color w:val="000000"/>
                <w:lang w:eastAsia="it-IT"/>
              </w:rPr>
              <w:t>"</w:t>
            </w:r>
            <w:r w:rsidR="002F4D54">
              <w:rPr>
                <w:rFonts w:ascii="Arial" w:eastAsia="Times New Roman" w:hAnsi="Arial" w:cs="Arial"/>
                <w:color w:val="000000"/>
                <w:lang w:eastAsia="it-IT"/>
              </w:rPr>
              <w:t xml:space="preserve"> da allegare, compilato in ogni sua parte, alla presente domanda di iscrizione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h)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F877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impegnarsi ad assumere gli obblighi di tracciabilità dei flussi finanziari previsti dall’art. 3 della Legge n. 136 del 13 agosto 2010 e s.m.i.</w:t>
            </w:r>
            <w:r w:rsidR="00F877EE">
              <w:rPr>
                <w:rFonts w:ascii="Arial" w:eastAsia="Times New Roman" w:hAnsi="Arial" w:cs="Arial"/>
                <w:color w:val="000000"/>
                <w:lang w:eastAsia="it-IT"/>
              </w:rPr>
              <w:t>,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 nonché </w:t>
            </w:r>
            <w:proofErr w:type="gramStart"/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ad</w:t>
            </w:r>
            <w:proofErr w:type="gramEnd"/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 xml:space="preserve"> adempie</w:t>
            </w:r>
            <w:r w:rsidR="00F877EE">
              <w:rPr>
                <w:rFonts w:ascii="Arial" w:eastAsia="Times New Roman" w:hAnsi="Arial" w:cs="Arial"/>
                <w:color w:val="000000"/>
                <w:lang w:eastAsia="it-IT"/>
              </w:rPr>
              <w:t>re tali obblighi nelle modalità e nei tempi ivi previsti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i)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essere dotato di firma digitale rilasciata d</w:t>
            </w:r>
            <w:r w:rsidR="005138B8">
              <w:rPr>
                <w:rFonts w:ascii="Arial" w:eastAsia="Times New Roman" w:hAnsi="Arial" w:cs="Arial"/>
                <w:color w:val="000000"/>
                <w:lang w:eastAsia="it-IT"/>
              </w:rPr>
              <w:t>a certificatore accreditato (D.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Lgs. n. 82/2005)</w:t>
            </w:r>
            <w:r w:rsidR="005138B8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l)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EC" w:rsidRPr="0001508A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impegnarsi a comunicare tempestivamente ogni variazione rispetto a quanto dichiarato</w:t>
            </w:r>
            <w:r w:rsidR="00A623D9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CA5D1B" w:rsidRPr="00860DEC" w:rsidTr="004D6C1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DEC" w:rsidRPr="0001508A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m)</w:t>
            </w:r>
          </w:p>
        </w:tc>
        <w:tc>
          <w:tcPr>
            <w:tcW w:w="4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410" w:rsidRPr="0001508A" w:rsidRDefault="00860DEC" w:rsidP="00F378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di impegnarsi a fornire successivamente tutta la documentazione eventualme</w:t>
            </w:r>
            <w:r w:rsidR="00F3786E">
              <w:rPr>
                <w:rFonts w:ascii="Arial" w:eastAsia="Times New Roman" w:hAnsi="Arial" w:cs="Arial"/>
                <w:color w:val="000000"/>
                <w:lang w:eastAsia="it-IT"/>
              </w:rPr>
              <w:t xml:space="preserve">nte richiesta dal Consorzio </w:t>
            </w:r>
            <w:r w:rsidRPr="0001508A">
              <w:rPr>
                <w:rFonts w:ascii="Arial" w:eastAsia="Times New Roman" w:hAnsi="Arial" w:cs="Arial"/>
                <w:color w:val="000000"/>
                <w:lang w:eastAsia="it-IT"/>
              </w:rPr>
              <w:t>per la verifica delle dichiarazioni rese nella pr</w:t>
            </w:r>
            <w:r w:rsidR="001D7410">
              <w:rPr>
                <w:rFonts w:ascii="Arial" w:eastAsia="Times New Roman" w:hAnsi="Arial" w:cs="Arial"/>
                <w:color w:val="000000"/>
                <w:lang w:eastAsia="it-IT"/>
              </w:rPr>
              <w:t>esente domanda e nell'allegato "MODELLO 2"</w:t>
            </w:r>
          </w:p>
        </w:tc>
      </w:tr>
      <w:tr w:rsidR="00CA5D1B" w:rsidRPr="00860DEC" w:rsidTr="002F3522">
        <w:trPr>
          <w:trHeight w:val="300"/>
        </w:trPr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EC" w:rsidRPr="00860DEC" w:rsidRDefault="00860DEC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60DEC" w:rsidRPr="00860DEC" w:rsidTr="002F3522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860DEC" w:rsidRDefault="00860DEC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INOLTRE</w:t>
            </w:r>
          </w:p>
          <w:p w:rsidR="00E40986" w:rsidRPr="00E40986" w:rsidRDefault="00E40986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40986">
              <w:rPr>
                <w:rFonts w:ascii="Arial" w:hAnsi="Arial" w:cs="Arial"/>
                <w:sz w:val="18"/>
                <w:szCs w:val="18"/>
              </w:rPr>
              <w:t xml:space="preserve">barrare la fattispecie 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E40986">
              <w:rPr>
                <w:rFonts w:ascii="Arial" w:hAnsi="Arial" w:cs="Arial"/>
                <w:sz w:val="18"/>
                <w:szCs w:val="18"/>
              </w:rPr>
              <w:t xml:space="preserve"> ricorre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41997" w:rsidRPr="00B4758B" w:rsidRDefault="00941997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CA5D1B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860DEC" w:rsidRPr="00860DEC" w:rsidRDefault="002F3522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sym w:font="Symbol" w:char="F080"/>
            </w:r>
          </w:p>
        </w:tc>
        <w:tc>
          <w:tcPr>
            <w:tcW w:w="4767" w:type="pct"/>
            <w:gridSpan w:val="10"/>
            <w:shd w:val="clear" w:color="auto" w:fill="auto"/>
            <w:hideMark/>
          </w:tcPr>
          <w:p w:rsidR="00860DEC" w:rsidRPr="00B4758B" w:rsidRDefault="00860DEC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 i soli raggruppamenti temporanei di concorrenti: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gridSpan w:val="2"/>
            <w:shd w:val="clear" w:color="auto" w:fill="auto"/>
            <w:hideMark/>
          </w:tcPr>
          <w:p w:rsidR="00A623D9" w:rsidRPr="00B4758B" w:rsidRDefault="00A623D9" w:rsidP="00C9652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459" w:type="pct"/>
            <w:gridSpan w:val="8"/>
            <w:shd w:val="clear" w:color="auto" w:fill="auto"/>
            <w:hideMark/>
          </w:tcPr>
          <w:p w:rsidR="00A623D9" w:rsidRPr="00B4758B" w:rsidRDefault="00A623D9" w:rsidP="00B475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che almeno un professionista (indicare espressamente il nominativo) sia abilitato da meno di cinque anni all'esercizio della professione secondo le norme dello Stato membro dell'Unione Europea</w:t>
            </w:r>
            <w:r w:rsidR="002F3522"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residenza:</w:t>
            </w:r>
            <w:r w:rsidR="00B4758B">
              <w:rPr>
                <w:rFonts w:ascii="Arial" w:eastAsia="Times New Roman" w:hAnsi="Arial" w:cs="Arial"/>
                <w:color w:val="000000"/>
                <w:lang w:eastAsia="it-IT"/>
              </w:rPr>
              <w:br/>
              <w:t>Nome ………...........… Cognome ……...........…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………… data di </w:t>
            </w:r>
            <w:proofErr w:type="gramStart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nascita</w:t>
            </w:r>
            <w:r w:rsid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  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B4758B">
              <w:rPr>
                <w:rFonts w:ascii="Arial" w:eastAsia="Times New Roman" w:hAnsi="Arial" w:cs="Arial"/>
                <w:color w:val="000000"/>
                <w:lang w:eastAsia="it-IT"/>
              </w:rPr>
              <w:t>..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...</w:t>
            </w:r>
            <w:proofErr w:type="gramEnd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/</w:t>
            </w:r>
            <w:r w:rsidR="00B4758B">
              <w:rPr>
                <w:rFonts w:ascii="Arial" w:eastAsia="Times New Roman" w:hAnsi="Arial" w:cs="Arial"/>
                <w:color w:val="000000"/>
                <w:lang w:eastAsia="it-IT"/>
              </w:rPr>
              <w:t>..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..../.</w:t>
            </w:r>
            <w:r w:rsidR="00B4758B">
              <w:rPr>
                <w:rFonts w:ascii="Arial" w:eastAsia="Times New Roman" w:hAnsi="Arial" w:cs="Arial"/>
                <w:color w:val="000000"/>
                <w:lang w:eastAsia="it-IT"/>
              </w:rPr>
              <w:t>...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.......;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2F3522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sym w:font="Symbol" w:char="F080"/>
            </w:r>
          </w:p>
        </w:tc>
        <w:tc>
          <w:tcPr>
            <w:tcW w:w="4767" w:type="pct"/>
            <w:gridSpan w:val="10"/>
            <w:shd w:val="clear" w:color="auto" w:fill="auto"/>
            <w:hideMark/>
          </w:tcPr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 i soli Consorzi: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gridSpan w:val="2"/>
            <w:shd w:val="clear" w:color="auto" w:fill="auto"/>
            <w:hideMark/>
          </w:tcPr>
          <w:p w:rsidR="00A623D9" w:rsidRPr="00B4758B" w:rsidRDefault="00A623D9" w:rsidP="006C5F4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459" w:type="pct"/>
            <w:gridSpan w:val="8"/>
            <w:shd w:val="clear" w:color="auto" w:fill="auto"/>
            <w:hideMark/>
          </w:tcPr>
          <w:p w:rsidR="00A623D9" w:rsidRPr="00B4758B" w:rsidRDefault="00A623D9" w:rsidP="007130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che non si è presentata ri</w:t>
            </w:r>
            <w:r w:rsidR="007130E2">
              <w:rPr>
                <w:rFonts w:ascii="Arial" w:eastAsia="Times New Roman" w:hAnsi="Arial" w:cs="Arial"/>
                <w:color w:val="000000"/>
                <w:lang w:eastAsia="it-IT"/>
              </w:rPr>
              <w:t>chiesta di partecipazione per lo stesso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7130E2">
              <w:rPr>
                <w:rFonts w:ascii="Arial" w:eastAsia="Times New Roman" w:hAnsi="Arial" w:cs="Arial"/>
                <w:color w:val="000000"/>
                <w:lang w:eastAsia="it-IT"/>
              </w:rPr>
              <w:t>elenco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</w:t>
            </w:r>
            <w:r w:rsidR="007130E2">
              <w:rPr>
                <w:rFonts w:ascii="Arial" w:eastAsia="Times New Roman" w:hAnsi="Arial" w:cs="Arial"/>
                <w:color w:val="000000"/>
                <w:lang w:eastAsia="it-IT"/>
              </w:rPr>
              <w:t xml:space="preserve"> più di un consorzio stabile, né si è</w:t>
            </w: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presentata domanda di partecipazione dal singolo consorziato e contemporaneamente da parte del consorzio stabile di cui il consorziato faccia parte;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2F3522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sym w:font="Symbol" w:char="F080"/>
            </w:r>
          </w:p>
        </w:tc>
        <w:tc>
          <w:tcPr>
            <w:tcW w:w="4767" w:type="pct"/>
            <w:gridSpan w:val="10"/>
            <w:shd w:val="clear" w:color="auto" w:fill="auto"/>
            <w:hideMark/>
          </w:tcPr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 le sole Società: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gridSpan w:val="2"/>
            <w:shd w:val="clear" w:color="auto" w:fill="auto"/>
            <w:hideMark/>
          </w:tcPr>
          <w:p w:rsidR="00A623D9" w:rsidRPr="00B4758B" w:rsidRDefault="00A623D9" w:rsidP="00A623D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459" w:type="pct"/>
            <w:gridSpan w:val="8"/>
            <w:shd w:val="clear" w:color="auto" w:fill="auto"/>
            <w:hideMark/>
          </w:tcPr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di essere in regola con le norme che disciplinano il diritto al lavoro dei disabili di cui all'art. 17 della L. n.68/1999, ovvero, di essere esenti dalla loro applicazione;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gridSpan w:val="2"/>
            <w:shd w:val="clear" w:color="auto" w:fill="auto"/>
            <w:hideMark/>
          </w:tcPr>
          <w:p w:rsidR="00A623D9" w:rsidRPr="00B4758B" w:rsidRDefault="00A623D9" w:rsidP="00A623D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459" w:type="pct"/>
            <w:gridSpan w:val="8"/>
            <w:shd w:val="clear" w:color="auto" w:fill="auto"/>
            <w:hideMark/>
          </w:tcPr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che il soggetto concorrente e iscritto alla Camera di Commercio, industria, Artigianato, Agricoltura, della provincia di ……………</w:t>
            </w:r>
            <w:proofErr w:type="gramStart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…….</w:t>
            </w:r>
            <w:proofErr w:type="gramEnd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.….. con n°……………</w:t>
            </w:r>
            <w:proofErr w:type="gramStart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…….</w:t>
            </w:r>
            <w:proofErr w:type="gramEnd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;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8" w:type="pct"/>
            <w:gridSpan w:val="2"/>
            <w:shd w:val="clear" w:color="auto" w:fill="auto"/>
            <w:hideMark/>
          </w:tcPr>
          <w:p w:rsidR="00A623D9" w:rsidRPr="00B4758B" w:rsidRDefault="00A623D9" w:rsidP="00A623D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459" w:type="pct"/>
            <w:gridSpan w:val="8"/>
            <w:shd w:val="clear" w:color="auto" w:fill="auto"/>
            <w:hideMark/>
          </w:tcPr>
          <w:p w:rsidR="00A623D9" w:rsidRPr="00B4758B" w:rsidRDefault="007130E2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il soggetto concorrente non è</w:t>
            </w:r>
            <w:r w:rsidR="00A623D9"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 sottoposto alle sanzioni di interdizione della capacità a contrattare con la pubblica amministrazione od alla interruzione, anche temporanea, dell'attività, ai sensi degli artt. 14 e 16 del D.Lgs. n. 231/2001;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hideMark/>
          </w:tcPr>
          <w:p w:rsidR="00A623D9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:rsidR="00A623D9" w:rsidRPr="00860DEC" w:rsidRDefault="002F3522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sym w:font="Symbol" w:char="F080"/>
            </w:r>
          </w:p>
        </w:tc>
        <w:tc>
          <w:tcPr>
            <w:tcW w:w="4767" w:type="pct"/>
            <w:gridSpan w:val="10"/>
            <w:shd w:val="clear" w:color="auto" w:fill="auto"/>
            <w:hideMark/>
          </w:tcPr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A623D9" w:rsidRPr="00B4758B" w:rsidRDefault="00A623D9" w:rsidP="00860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 Consorzi e Società</w:t>
            </w:r>
            <w:r w:rsidR="00D646A4" w:rsidRPr="00B4758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:</w:t>
            </w:r>
          </w:p>
        </w:tc>
      </w:tr>
      <w:tr w:rsidR="00A623D9" w:rsidRPr="00860DEC" w:rsidTr="002F3522">
        <w:trPr>
          <w:trHeight w:val="300"/>
        </w:trPr>
        <w:tc>
          <w:tcPr>
            <w:tcW w:w="233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  <w:hideMark/>
          </w:tcPr>
          <w:p w:rsidR="00A623D9" w:rsidRPr="00B4758B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67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B4758B" w:rsidRDefault="00A623D9" w:rsidP="00FF1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 xml:space="preserve">Elenco soggetti di cui all'Art.80 del </w:t>
            </w:r>
            <w:proofErr w:type="gramStart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D.Lgs</w:t>
            </w:r>
            <w:proofErr w:type="gramEnd"/>
            <w:r w:rsidRPr="00B4758B">
              <w:rPr>
                <w:rFonts w:ascii="Arial" w:eastAsia="Times New Roman" w:hAnsi="Arial" w:cs="Arial"/>
                <w:color w:val="000000"/>
                <w:lang w:eastAsia="it-IT"/>
              </w:rPr>
              <w:t>.50/2016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Luogo e data nascita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Cod. Fisc.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Residenza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Qualifica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A623D9">
            <w:pPr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623D9" w:rsidRPr="00860DEC" w:rsidTr="00D646A4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623D9" w:rsidRPr="00860DEC" w:rsidTr="00A623D9">
        <w:trPr>
          <w:trHeight w:val="160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D9" w:rsidRPr="00860DEC" w:rsidRDefault="00A623D9" w:rsidP="00860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3D9" w:rsidRPr="00860DEC" w:rsidRDefault="00A623D9" w:rsidP="00860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860DE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F.to digitalmente</w:t>
            </w:r>
          </w:p>
        </w:tc>
      </w:tr>
    </w:tbl>
    <w:p w:rsidR="002519F9" w:rsidRDefault="002519F9"/>
    <w:sectPr w:rsidR="002519F9" w:rsidSect="00CA5D1B">
      <w:headerReference w:type="default" r:id="rId8"/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47" w:rsidRDefault="00BB1E47" w:rsidP="00860DEC">
      <w:pPr>
        <w:spacing w:after="0" w:line="240" w:lineRule="auto"/>
      </w:pPr>
      <w:r>
        <w:separator/>
      </w:r>
    </w:p>
  </w:endnote>
  <w:endnote w:type="continuationSeparator" w:id="0">
    <w:p w:rsidR="00BB1E47" w:rsidRDefault="00BB1E47" w:rsidP="008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641"/>
      <w:docPartObj>
        <w:docPartGallery w:val="Page Numbers (Bottom of Page)"/>
        <w:docPartUnique/>
      </w:docPartObj>
    </w:sdtPr>
    <w:sdtEndPr/>
    <w:sdtContent>
      <w:p w:rsidR="00C9652D" w:rsidRDefault="005C781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52D" w:rsidRDefault="00C96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47" w:rsidRDefault="00BB1E47" w:rsidP="00860DEC">
      <w:pPr>
        <w:spacing w:after="0" w:line="240" w:lineRule="auto"/>
      </w:pPr>
      <w:r>
        <w:separator/>
      </w:r>
    </w:p>
  </w:footnote>
  <w:footnote w:type="continuationSeparator" w:id="0">
    <w:p w:rsidR="00BB1E47" w:rsidRDefault="00BB1E47" w:rsidP="0086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D" w:rsidRPr="00860DEC" w:rsidRDefault="00C9652D" w:rsidP="00860DEC">
    <w:pPr>
      <w:pStyle w:val="Intestazione"/>
      <w:jc w:val="center"/>
      <w:rPr>
        <w:sz w:val="24"/>
        <w:szCs w:val="24"/>
      </w:rPr>
    </w:pPr>
    <w:r w:rsidRPr="00860DEC">
      <w:rPr>
        <w:rFonts w:ascii="Arial" w:hAnsi="Arial" w:cs="Arial"/>
        <w:b/>
        <w:sz w:val="24"/>
        <w:szCs w:val="24"/>
      </w:rPr>
      <w:t>MODELLO 1 - Domanda di iscrizione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91420"/>
    <w:multiLevelType w:val="hybridMultilevel"/>
    <w:tmpl w:val="8628522E"/>
    <w:lvl w:ilvl="0" w:tplc="81B6A4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1A28"/>
    <w:multiLevelType w:val="hybridMultilevel"/>
    <w:tmpl w:val="3DC8B5BC"/>
    <w:lvl w:ilvl="0" w:tplc="81B6A4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77F0E"/>
    <w:multiLevelType w:val="hybridMultilevel"/>
    <w:tmpl w:val="5B34443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C"/>
    <w:rsid w:val="0001508A"/>
    <w:rsid w:val="00086258"/>
    <w:rsid w:val="000E649B"/>
    <w:rsid w:val="00116742"/>
    <w:rsid w:val="00174777"/>
    <w:rsid w:val="001901FB"/>
    <w:rsid w:val="001D7410"/>
    <w:rsid w:val="002519F9"/>
    <w:rsid w:val="002F3522"/>
    <w:rsid w:val="002F4D54"/>
    <w:rsid w:val="00402273"/>
    <w:rsid w:val="00465B81"/>
    <w:rsid w:val="004C39CF"/>
    <w:rsid w:val="004D6C19"/>
    <w:rsid w:val="005138B8"/>
    <w:rsid w:val="00523C28"/>
    <w:rsid w:val="005C7818"/>
    <w:rsid w:val="006B7CCD"/>
    <w:rsid w:val="006C5F45"/>
    <w:rsid w:val="006F20E2"/>
    <w:rsid w:val="007130E2"/>
    <w:rsid w:val="00860DEC"/>
    <w:rsid w:val="00873645"/>
    <w:rsid w:val="009161A2"/>
    <w:rsid w:val="00941997"/>
    <w:rsid w:val="009D0D47"/>
    <w:rsid w:val="00A421E0"/>
    <w:rsid w:val="00A623D9"/>
    <w:rsid w:val="00A761E7"/>
    <w:rsid w:val="00B4758B"/>
    <w:rsid w:val="00BB1E47"/>
    <w:rsid w:val="00C007A4"/>
    <w:rsid w:val="00C82237"/>
    <w:rsid w:val="00C9652D"/>
    <w:rsid w:val="00CA5D1B"/>
    <w:rsid w:val="00CE2FAD"/>
    <w:rsid w:val="00D646A4"/>
    <w:rsid w:val="00DB2314"/>
    <w:rsid w:val="00E40986"/>
    <w:rsid w:val="00EF7A52"/>
    <w:rsid w:val="00F3786E"/>
    <w:rsid w:val="00F877EE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565F-4BC0-4F44-A06B-72C3B0B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0DEC"/>
  </w:style>
  <w:style w:type="paragraph" w:styleId="Pidipagina">
    <w:name w:val="footer"/>
    <w:basedOn w:val="Normale"/>
    <w:link w:val="PidipaginaCarattere"/>
    <w:uiPriority w:val="99"/>
    <w:unhideWhenUsed/>
    <w:rsid w:val="008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DEC"/>
  </w:style>
  <w:style w:type="paragraph" w:styleId="Paragrafoelenco">
    <w:name w:val="List Paragraph"/>
    <w:basedOn w:val="Normale"/>
    <w:uiPriority w:val="34"/>
    <w:qFormat/>
    <w:rsid w:val="00A4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07B1-A54A-47DA-9ADD-D2CB628A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CONSORZIONB</dc:creator>
  <cp:lastModifiedBy>Matteo Bucci</cp:lastModifiedBy>
  <cp:revision>2</cp:revision>
  <dcterms:created xsi:type="dcterms:W3CDTF">2020-07-31T09:51:00Z</dcterms:created>
  <dcterms:modified xsi:type="dcterms:W3CDTF">2020-07-31T09:51:00Z</dcterms:modified>
</cp:coreProperties>
</file>